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3609F" w14:textId="6ECA2CEB" w:rsidR="001F40EA" w:rsidRPr="00F458BA" w:rsidRDefault="001F40EA" w:rsidP="001F40EA">
      <w:pPr>
        <w:rPr>
          <w:rFonts w:cs="Arial"/>
          <w:b/>
          <w:bCs/>
          <w:sz w:val="24"/>
          <w:szCs w:val="24"/>
        </w:rPr>
      </w:pPr>
      <w:r w:rsidRPr="00F458BA">
        <w:rPr>
          <w:rFonts w:cs="Arial"/>
          <w:b/>
          <w:bCs/>
          <w:sz w:val="24"/>
          <w:szCs w:val="24"/>
        </w:rPr>
        <w:t xml:space="preserve">// </w:t>
      </w:r>
      <w:r w:rsidR="00534394">
        <w:rPr>
          <w:rFonts w:cs="Arial"/>
          <w:b/>
          <w:bCs/>
          <w:sz w:val="24"/>
          <w:szCs w:val="24"/>
        </w:rPr>
        <w:t>Authentication without Alienation: Balancing Data Security and Experience in Financial Services</w:t>
      </w:r>
    </w:p>
    <w:p w14:paraId="4E2314A3" w14:textId="17176682" w:rsidR="001F40EA" w:rsidRDefault="001F40EA" w:rsidP="001F40EA">
      <w:pPr>
        <w:rPr>
          <w:rFonts w:cs="Arial"/>
          <w:sz w:val="24"/>
          <w:szCs w:val="24"/>
        </w:rPr>
      </w:pPr>
      <w:r w:rsidRPr="00F458BA">
        <w:rPr>
          <w:rFonts w:cs="Arial"/>
          <w:sz w:val="24"/>
          <w:szCs w:val="24"/>
        </w:rPr>
        <w:t>H</w:t>
      </w:r>
      <w:r w:rsidR="005A07CC">
        <w:rPr>
          <w:rFonts w:cs="Arial"/>
          <w:sz w:val="24"/>
          <w:szCs w:val="24"/>
        </w:rPr>
        <w:t>i</w:t>
      </w:r>
      <w:r w:rsidRPr="00F458BA">
        <w:rPr>
          <w:rFonts w:cs="Arial"/>
          <w:sz w:val="24"/>
          <w:szCs w:val="24"/>
        </w:rPr>
        <w:t xml:space="preserve"> {FIRST </w:t>
      </w:r>
      <w:proofErr w:type="gramStart"/>
      <w:r w:rsidRPr="00F458BA">
        <w:rPr>
          <w:rFonts w:cs="Arial"/>
          <w:sz w:val="24"/>
          <w:szCs w:val="24"/>
        </w:rPr>
        <w:t>NAME},</w:t>
      </w:r>
      <w:proofErr w:type="gramEnd"/>
      <w:r w:rsidRPr="00F458BA">
        <w:rPr>
          <w:rFonts w:cs="Arial"/>
          <w:sz w:val="24"/>
          <w:szCs w:val="24"/>
        </w:rPr>
        <w:t xml:space="preserve"> </w:t>
      </w:r>
    </w:p>
    <w:p w14:paraId="774E5552" w14:textId="1441AE68" w:rsidR="005A07CC" w:rsidRDefault="005A07CC" w:rsidP="001F40EA">
      <w:pPr>
        <w:rPr>
          <w:rFonts w:cs="Arial"/>
          <w:sz w:val="24"/>
          <w:szCs w:val="24"/>
        </w:rPr>
      </w:pPr>
      <w:r w:rsidRPr="4D3B3080">
        <w:rPr>
          <w:rFonts w:cs="Arial"/>
          <w:sz w:val="24"/>
          <w:szCs w:val="24"/>
        </w:rPr>
        <w:t>I wanted to share a new consortia research opportunity focused on the balance between data security and consumer experience that may be relevant for you.</w:t>
      </w:r>
    </w:p>
    <w:p w14:paraId="1F7D3A4F" w14:textId="6A0129B0" w:rsidR="005A07CC" w:rsidRDefault="005B5B6D" w:rsidP="001F40EA">
      <w:pPr>
        <w:rPr>
          <w:rFonts w:cs="Arial"/>
          <w:sz w:val="24"/>
          <w:szCs w:val="24"/>
        </w:rPr>
      </w:pPr>
      <w:r w:rsidRPr="4D3B3080">
        <w:rPr>
          <w:rFonts w:cs="Arial"/>
          <w:sz w:val="24"/>
          <w:szCs w:val="24"/>
        </w:rPr>
        <w:t>Insurance companies use a variety of</w:t>
      </w:r>
      <w:r w:rsidR="005A07CC" w:rsidRPr="4D3B3080">
        <w:rPr>
          <w:rFonts w:cs="Arial"/>
          <w:sz w:val="24"/>
          <w:szCs w:val="24"/>
        </w:rPr>
        <w:t xml:space="preserve"> </w:t>
      </w:r>
      <w:r w:rsidRPr="4D3B3080">
        <w:rPr>
          <w:rFonts w:cs="Arial"/>
          <w:sz w:val="24"/>
          <w:szCs w:val="24"/>
        </w:rPr>
        <w:t xml:space="preserve">ways to authenticate both customers and agents across platforms like call centers, websites, and mobile apps. These </w:t>
      </w:r>
      <w:r w:rsidR="005A07CC" w:rsidRPr="4D3B3080">
        <w:rPr>
          <w:rFonts w:cs="Arial"/>
          <w:sz w:val="24"/>
          <w:szCs w:val="24"/>
        </w:rPr>
        <w:t>enhanced authentication methods</w:t>
      </w:r>
      <w:r w:rsidRPr="4D3B3080">
        <w:rPr>
          <w:rFonts w:cs="Arial"/>
          <w:sz w:val="24"/>
          <w:szCs w:val="24"/>
        </w:rPr>
        <w:t>,</w:t>
      </w:r>
      <w:r w:rsidR="005A07CC" w:rsidRPr="4D3B3080">
        <w:rPr>
          <w:rFonts w:cs="Arial"/>
          <w:sz w:val="24"/>
          <w:szCs w:val="24"/>
        </w:rPr>
        <w:t xml:space="preserve"> such as multi-factor authentication (MFA)</w:t>
      </w:r>
      <w:r w:rsidRPr="4D3B3080">
        <w:rPr>
          <w:rFonts w:cs="Arial"/>
          <w:sz w:val="24"/>
          <w:szCs w:val="24"/>
        </w:rPr>
        <w:t>,</w:t>
      </w:r>
      <w:r w:rsidR="005A07CC" w:rsidRPr="4D3B3080">
        <w:rPr>
          <w:rFonts w:cs="Arial"/>
          <w:sz w:val="24"/>
          <w:szCs w:val="24"/>
        </w:rPr>
        <w:t xml:space="preserve"> are a key defense again fraud, but can also introduce friction that affects customer experience.</w:t>
      </w:r>
    </w:p>
    <w:p w14:paraId="4A702111" w14:textId="22EFFC7A" w:rsidR="005A07CC" w:rsidRPr="00F458BA" w:rsidRDefault="005A07CC" w:rsidP="001F40EA">
      <w:pPr>
        <w:rPr>
          <w:rFonts w:cs="Arial"/>
          <w:sz w:val="24"/>
          <w:szCs w:val="24"/>
        </w:rPr>
      </w:pPr>
      <w:r w:rsidRPr="4D3B3080">
        <w:rPr>
          <w:rFonts w:cs="Arial"/>
          <w:sz w:val="24"/>
          <w:szCs w:val="24"/>
        </w:rPr>
        <w:t xml:space="preserve">To support organizations in navigating the balance between security and </w:t>
      </w:r>
      <w:r w:rsidR="005B5B6D" w:rsidRPr="4D3B3080">
        <w:rPr>
          <w:rFonts w:cs="Arial"/>
          <w:sz w:val="24"/>
          <w:szCs w:val="24"/>
        </w:rPr>
        <w:t>experience</w:t>
      </w:r>
      <w:r w:rsidRPr="4D3B3080">
        <w:rPr>
          <w:rFonts w:cs="Arial"/>
          <w:sz w:val="24"/>
          <w:szCs w:val="24"/>
        </w:rPr>
        <w:t xml:space="preserve">, we are launching a </w:t>
      </w:r>
      <w:r w:rsidR="00CC1875" w:rsidRPr="4D3B3080">
        <w:rPr>
          <w:rFonts w:cs="Arial"/>
          <w:sz w:val="24"/>
          <w:szCs w:val="24"/>
        </w:rPr>
        <w:t>consortium</w:t>
      </w:r>
      <w:r w:rsidR="005B5B6D" w:rsidRPr="4D3B3080">
        <w:rPr>
          <w:rFonts w:cs="Arial"/>
          <w:sz w:val="24"/>
          <w:szCs w:val="24"/>
        </w:rPr>
        <w:t xml:space="preserve"> study</w:t>
      </w:r>
      <w:r w:rsidRPr="4D3B3080">
        <w:rPr>
          <w:rFonts w:cs="Arial"/>
          <w:sz w:val="24"/>
          <w:szCs w:val="24"/>
        </w:rPr>
        <w:t xml:space="preserve"> titled </w:t>
      </w:r>
      <w:r w:rsidRPr="4D3B3080">
        <w:rPr>
          <w:rFonts w:cs="Arial"/>
          <w:b/>
          <w:bCs/>
          <w:sz w:val="24"/>
          <w:szCs w:val="24"/>
        </w:rPr>
        <w:t xml:space="preserve">Authentication without Alienation: Balancing Data Security and Experience in Financial Services. </w:t>
      </w:r>
      <w:r w:rsidRPr="4D3B3080">
        <w:rPr>
          <w:rFonts w:cs="Arial"/>
          <w:sz w:val="24"/>
          <w:szCs w:val="24"/>
        </w:rPr>
        <w:t xml:space="preserve">This study will explore the role authentication plays in shaping both security outcomes and customer experience in </w:t>
      </w:r>
      <w:r w:rsidR="005B5B6D" w:rsidRPr="4D3B3080">
        <w:rPr>
          <w:rFonts w:cs="Arial"/>
          <w:sz w:val="24"/>
          <w:szCs w:val="24"/>
        </w:rPr>
        <w:t>our</w:t>
      </w:r>
      <w:r w:rsidRPr="4D3B3080">
        <w:rPr>
          <w:rFonts w:cs="Arial"/>
          <w:sz w:val="24"/>
          <w:szCs w:val="24"/>
        </w:rPr>
        <w:t xml:space="preserve"> industry. </w:t>
      </w:r>
    </w:p>
    <w:p w14:paraId="01C2E4B5" w14:textId="5848EED1" w:rsidR="007A38BA" w:rsidRPr="00F458BA" w:rsidRDefault="005B5B6D" w:rsidP="001F40EA">
      <w:pPr>
        <w:rPr>
          <w:rFonts w:cs="Arial"/>
          <w:sz w:val="24"/>
          <w:szCs w:val="24"/>
        </w:rPr>
      </w:pPr>
      <w:r w:rsidRPr="4D3B3080">
        <w:rPr>
          <w:rFonts w:cs="Arial"/>
          <w:sz w:val="24"/>
          <w:szCs w:val="24"/>
        </w:rPr>
        <w:t xml:space="preserve">Sponsors of this study </w:t>
      </w:r>
      <w:r w:rsidR="007A38BA" w:rsidRPr="4D3B3080">
        <w:rPr>
          <w:rFonts w:cs="Arial"/>
          <w:sz w:val="24"/>
          <w:szCs w:val="24"/>
        </w:rPr>
        <w:t>will gain</w:t>
      </w:r>
      <w:r w:rsidR="00C2624E" w:rsidRPr="4D3B3080">
        <w:rPr>
          <w:rFonts w:cs="Arial"/>
          <w:sz w:val="24"/>
          <w:szCs w:val="24"/>
        </w:rPr>
        <w:t xml:space="preserve"> </w:t>
      </w:r>
      <w:r w:rsidR="00123A44" w:rsidRPr="4D3B3080">
        <w:rPr>
          <w:rFonts w:cs="Arial"/>
          <w:sz w:val="24"/>
          <w:szCs w:val="24"/>
        </w:rPr>
        <w:t xml:space="preserve">actionable insights into customer preferences and thresholds for enhanced authentication by channel to help </w:t>
      </w:r>
      <w:r w:rsidRPr="4D3B3080">
        <w:rPr>
          <w:rFonts w:cs="Arial"/>
          <w:sz w:val="24"/>
          <w:szCs w:val="24"/>
        </w:rPr>
        <w:t xml:space="preserve">companies </w:t>
      </w:r>
      <w:r w:rsidR="00123A44" w:rsidRPr="4D3B3080">
        <w:rPr>
          <w:rFonts w:cs="Arial"/>
          <w:sz w:val="24"/>
          <w:szCs w:val="24"/>
        </w:rPr>
        <w:t>align technology investments with customer expectations.</w:t>
      </w:r>
    </w:p>
    <w:p w14:paraId="2C6789ED" w14:textId="7140554F" w:rsidR="001F40EA" w:rsidRPr="00F458BA" w:rsidRDefault="005A07CC" w:rsidP="001F40E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Please let me know if you would like me to set time up for us to share more about this study and answer any questions you may have. I look forward to hearing from you.</w:t>
      </w:r>
    </w:p>
    <w:p w14:paraId="1B23033F" w14:textId="546BD855" w:rsidR="001F40EA" w:rsidRPr="00F458BA" w:rsidRDefault="005A07CC" w:rsidP="001F40EA">
      <w:pPr>
        <w:rPr>
          <w:rFonts w:cs="Arial"/>
          <w:sz w:val="24"/>
          <w:szCs w:val="24"/>
        </w:rPr>
      </w:pPr>
      <w:r w:rsidRPr="4D3B3080">
        <w:rPr>
          <w:rFonts w:cs="Arial"/>
          <w:sz w:val="24"/>
          <w:szCs w:val="24"/>
        </w:rPr>
        <w:t xml:space="preserve">Thank </w:t>
      </w:r>
      <w:r w:rsidR="005B5B6D" w:rsidRPr="4D3B3080">
        <w:rPr>
          <w:rFonts w:cs="Arial"/>
          <w:sz w:val="24"/>
          <w:szCs w:val="24"/>
        </w:rPr>
        <w:t>y</w:t>
      </w:r>
      <w:r w:rsidRPr="4D3B3080">
        <w:rPr>
          <w:rFonts w:cs="Arial"/>
          <w:sz w:val="24"/>
          <w:szCs w:val="24"/>
        </w:rPr>
        <w:t>ou</w:t>
      </w:r>
      <w:r w:rsidR="001F40EA" w:rsidRPr="4D3B3080">
        <w:rPr>
          <w:rFonts w:cs="Arial"/>
          <w:sz w:val="24"/>
          <w:szCs w:val="24"/>
        </w:rPr>
        <w:t xml:space="preserve">, </w:t>
      </w:r>
    </w:p>
    <w:p w14:paraId="29403991" w14:textId="77777777" w:rsidR="001F40EA" w:rsidRPr="00F458BA" w:rsidRDefault="001F40EA" w:rsidP="001F40EA">
      <w:pPr>
        <w:rPr>
          <w:rFonts w:cs="Arial"/>
          <w:sz w:val="24"/>
          <w:szCs w:val="24"/>
        </w:rPr>
      </w:pPr>
      <w:r w:rsidRPr="00F458BA">
        <w:rPr>
          <w:rFonts w:cs="Arial"/>
          <w:sz w:val="24"/>
          <w:szCs w:val="24"/>
        </w:rPr>
        <w:t>{First and Last Name}</w:t>
      </w:r>
    </w:p>
    <w:p w14:paraId="15FF8136" w14:textId="77777777" w:rsidR="00A73DDC" w:rsidRDefault="00A73DDC"/>
    <w:sectPr w:rsidR="00A73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14B89"/>
    <w:multiLevelType w:val="hybridMultilevel"/>
    <w:tmpl w:val="2B7C8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332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EA"/>
    <w:rsid w:val="00014B32"/>
    <w:rsid w:val="000D6089"/>
    <w:rsid w:val="000F379E"/>
    <w:rsid w:val="00123A44"/>
    <w:rsid w:val="001F40EA"/>
    <w:rsid w:val="00385780"/>
    <w:rsid w:val="003938C7"/>
    <w:rsid w:val="00534394"/>
    <w:rsid w:val="005A07CC"/>
    <w:rsid w:val="005B5B6D"/>
    <w:rsid w:val="005F3F05"/>
    <w:rsid w:val="00611A53"/>
    <w:rsid w:val="007A38BA"/>
    <w:rsid w:val="00936D13"/>
    <w:rsid w:val="009A4A7E"/>
    <w:rsid w:val="00A73DDC"/>
    <w:rsid w:val="00A75449"/>
    <w:rsid w:val="00B33696"/>
    <w:rsid w:val="00C2624E"/>
    <w:rsid w:val="00C9658B"/>
    <w:rsid w:val="00CC1875"/>
    <w:rsid w:val="00E339E5"/>
    <w:rsid w:val="00E36306"/>
    <w:rsid w:val="00F07F31"/>
    <w:rsid w:val="00F458BA"/>
    <w:rsid w:val="00F9141A"/>
    <w:rsid w:val="4D3B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A5EC8"/>
  <w15:chartTrackingRefBased/>
  <w15:docId w15:val="{DD6291B8-083B-40EA-8288-71518DAE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0E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40E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0E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0E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0E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0E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0E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0E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0E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0E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0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0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0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0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0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0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0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0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0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40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4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0E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40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40E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F40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40EA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F40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0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0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40EA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5B5B6D"/>
    <w:pPr>
      <w:spacing w:after="0" w:line="240" w:lineRule="auto"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B5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5B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5B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B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Company>LL Global, Inc.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Graziano, Maria</dc:creator>
  <cp:keywords/>
  <dc:description/>
  <cp:lastModifiedBy>Graziano, Maria</cp:lastModifiedBy>
  <cp:revision>2</cp:revision>
  <dcterms:created xsi:type="dcterms:W3CDTF">2025-10-07T14:35:00Z</dcterms:created>
  <dcterms:modified xsi:type="dcterms:W3CDTF">2025-10-07T14:35:00Z</dcterms:modified>
</cp:coreProperties>
</file>