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CD415" w14:textId="24613112" w:rsidR="00DE4D6A" w:rsidRDefault="00CB41AC" w:rsidP="00CB41AC">
      <w:pPr>
        <w:jc w:val="center"/>
      </w:pPr>
      <w:r>
        <w:t>Consortia Rollout Kit-Current Trimester</w:t>
      </w:r>
    </w:p>
    <w:p w14:paraId="544C5EBB" w14:textId="29480C9D" w:rsidR="00CB41AC" w:rsidRPr="00CB41AC" w:rsidRDefault="00CB41AC" w:rsidP="00CB41AC">
      <w:pPr>
        <w:jc w:val="center"/>
        <w:rPr>
          <w:b/>
          <w:bCs/>
        </w:rPr>
      </w:pPr>
      <w:r w:rsidRPr="00CB41AC">
        <w:rPr>
          <w:b/>
          <w:bCs/>
        </w:rPr>
        <w:t>THE SANDWICH GENERATION (6/23/25 to 8/29/25)</w:t>
      </w:r>
    </w:p>
    <w:p w14:paraId="73754EE4" w14:textId="77777777" w:rsidR="00CB41AC" w:rsidRDefault="00CB41AC" w:rsidP="00CB41AC"/>
    <w:p w14:paraId="1BD554A4" w14:textId="77777777" w:rsidR="00CB41AC" w:rsidRDefault="00CB41AC" w:rsidP="00CB41AC"/>
    <w:p w14:paraId="33015A63" w14:textId="277DB1A8" w:rsidR="00CB41AC" w:rsidRDefault="00CB41AC" w:rsidP="00CB41AC">
      <w:r>
        <w:t>PROSPECTING / QUALIFYING Stage:</w:t>
      </w:r>
    </w:p>
    <w:p w14:paraId="3E327B46" w14:textId="41B2B8AB" w:rsidR="002E1427" w:rsidRDefault="00CB41AC">
      <w:hyperlink r:id="rId4" w:history="1">
        <w:r w:rsidR="00741C37" w:rsidRPr="00CB41AC">
          <w:rPr>
            <w:rStyle w:val="Hyperlink"/>
          </w:rPr>
          <w:t>INTRO EMAIL</w:t>
        </w:r>
        <w:r w:rsidRPr="00CB41AC">
          <w:rPr>
            <w:rStyle w:val="Hyperlink"/>
          </w:rPr>
          <w:t>-</w:t>
        </w:r>
        <w:r w:rsidR="00741C37" w:rsidRPr="00CB41AC">
          <w:rPr>
            <w:rStyle w:val="Hyperlink"/>
          </w:rPr>
          <w:t xml:space="preserve"> </w:t>
        </w:r>
        <w:r w:rsidRPr="00CB41AC">
          <w:rPr>
            <w:rStyle w:val="Hyperlink"/>
          </w:rPr>
          <w:t xml:space="preserve">WORD </w:t>
        </w:r>
        <w:r w:rsidR="00741C37" w:rsidRPr="00CB41AC">
          <w:rPr>
            <w:rStyle w:val="Hyperlink"/>
          </w:rPr>
          <w:t>TEMPLATE:</w:t>
        </w:r>
      </w:hyperlink>
    </w:p>
    <w:p w14:paraId="7D23501F" w14:textId="77777777" w:rsidR="00741C37" w:rsidRDefault="00741C37" w:rsidP="002E1427"/>
    <w:p w14:paraId="29F32196" w14:textId="31015C2D" w:rsidR="00CB41AC" w:rsidRDefault="00CB41AC" w:rsidP="002E1427">
      <w:r>
        <w:t>QUALIFYING/SOLUTION Stage:</w:t>
      </w:r>
    </w:p>
    <w:p w14:paraId="33C3EE10" w14:textId="2A53B861" w:rsidR="00741C37" w:rsidRPr="002E1427" w:rsidRDefault="00CB41AC" w:rsidP="002E1427">
      <w:hyperlink r:id="rId5" w:history="1">
        <w:r w:rsidR="00741C37" w:rsidRPr="00CB41AC">
          <w:rPr>
            <w:rStyle w:val="Hyperlink"/>
          </w:rPr>
          <w:t xml:space="preserve">SALES PRESENTATION </w:t>
        </w:r>
        <w:r w:rsidRPr="00CB41AC">
          <w:rPr>
            <w:rStyle w:val="Hyperlink"/>
          </w:rPr>
          <w:t xml:space="preserve">PPT </w:t>
        </w:r>
        <w:r w:rsidR="00741C37" w:rsidRPr="00CB41AC">
          <w:rPr>
            <w:rStyle w:val="Hyperlink"/>
          </w:rPr>
          <w:t>(with speaker notes):</w:t>
        </w:r>
      </w:hyperlink>
    </w:p>
    <w:p w14:paraId="101D5B6F" w14:textId="77777777" w:rsidR="00741C37" w:rsidRDefault="00741C37" w:rsidP="00741C37"/>
    <w:p w14:paraId="765F84CA" w14:textId="497616DC" w:rsidR="00CB41AC" w:rsidRDefault="00CB41AC" w:rsidP="00741C37">
      <w:r>
        <w:t>SOLUTION/EVALUATING Stage:</w:t>
      </w:r>
    </w:p>
    <w:p w14:paraId="06014858" w14:textId="2844875D" w:rsidR="00741C37" w:rsidRPr="002E1427" w:rsidRDefault="00CB41AC" w:rsidP="00741C37">
      <w:hyperlink r:id="rId6" w:history="1">
        <w:r w:rsidR="00741C37" w:rsidRPr="00CB41AC">
          <w:rPr>
            <w:rStyle w:val="Hyperlink"/>
          </w:rPr>
          <w:t xml:space="preserve">‘‘LEAVE BEHIND” PDF </w:t>
        </w:r>
        <w:r w:rsidRPr="00CB41AC">
          <w:rPr>
            <w:rStyle w:val="Hyperlink"/>
          </w:rPr>
          <w:t xml:space="preserve">of Sales Presentation </w:t>
        </w:r>
        <w:r w:rsidR="00741C37" w:rsidRPr="00CB41AC">
          <w:rPr>
            <w:rStyle w:val="Hyperlink"/>
          </w:rPr>
          <w:t xml:space="preserve">(To send POST- </w:t>
        </w:r>
        <w:r w:rsidRPr="00CB41AC">
          <w:rPr>
            <w:rStyle w:val="Hyperlink"/>
          </w:rPr>
          <w:t>MEETING</w:t>
        </w:r>
        <w:r w:rsidR="00741C37" w:rsidRPr="00CB41AC">
          <w:rPr>
            <w:rStyle w:val="Hyperlink"/>
          </w:rPr>
          <w:t>)</w:t>
        </w:r>
        <w:r w:rsidRPr="00CB41AC">
          <w:rPr>
            <w:rStyle w:val="Hyperlink"/>
          </w:rPr>
          <w:t>:</w:t>
        </w:r>
      </w:hyperlink>
    </w:p>
    <w:p w14:paraId="09B6F9F4" w14:textId="77777777" w:rsidR="002E1427" w:rsidRDefault="002E1427"/>
    <w:p w14:paraId="103441B6" w14:textId="79D47179" w:rsidR="00CB41AC" w:rsidRDefault="00CB41AC">
      <w:proofErr w:type="gramStart"/>
      <w:r>
        <w:t>EVALUATING</w:t>
      </w:r>
      <w:proofErr w:type="gramEnd"/>
      <w:r>
        <w:t>/DECISION Stage:</w:t>
      </w:r>
    </w:p>
    <w:p w14:paraId="25414D22" w14:textId="431A73EE" w:rsidR="00741C37" w:rsidRDefault="00CB41AC" w:rsidP="00741C37">
      <w:hyperlink r:id="rId7" w:history="1">
        <w:r w:rsidR="00741C37" w:rsidRPr="00CB41AC">
          <w:rPr>
            <w:rStyle w:val="Hyperlink"/>
          </w:rPr>
          <w:t>PROPOSAL</w:t>
        </w:r>
        <w:r w:rsidRPr="00CB41AC">
          <w:rPr>
            <w:rStyle w:val="Hyperlink"/>
          </w:rPr>
          <w:t xml:space="preserve"> PDF</w:t>
        </w:r>
        <w:r w:rsidR="00741C37" w:rsidRPr="00CB41AC">
          <w:rPr>
            <w:rStyle w:val="Hyperlink"/>
          </w:rPr>
          <w:t>:</w:t>
        </w:r>
        <w:r w:rsidRPr="00CB41AC">
          <w:rPr>
            <w:rStyle w:val="Hyperlink"/>
          </w:rPr>
          <w:t xml:space="preserve"> (Detailed Consortia Specs w/ Decision Form)</w:t>
        </w:r>
      </w:hyperlink>
    </w:p>
    <w:p w14:paraId="08E0704F" w14:textId="77777777" w:rsidR="00741C37" w:rsidRDefault="00741C37"/>
    <w:sectPr w:rsidR="00741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27"/>
    <w:rsid w:val="000A75E9"/>
    <w:rsid w:val="002E1427"/>
    <w:rsid w:val="0072229C"/>
    <w:rsid w:val="00741C37"/>
    <w:rsid w:val="00C75A06"/>
    <w:rsid w:val="00CB41AC"/>
    <w:rsid w:val="00CC5937"/>
    <w:rsid w:val="00DE4D6A"/>
    <w:rsid w:val="00FA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8DCF"/>
  <w15:chartTrackingRefBased/>
  <w15:docId w15:val="{6C829750-6361-4A36-81C3-E8DCE927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42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42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4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4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42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42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42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4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4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4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4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4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4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42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4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42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427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1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mra.com/siteassets/about/sales-repository/product/consortia-studies/sandwich-generation-consortia-proposal-06042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mra.com/siteassets/about/sales-repository/product/consortia-studies/sandwich-generation---stuck-in-the-middle-.pdf" TargetMode="External"/><Relationship Id="rId5" Type="http://schemas.openxmlformats.org/officeDocument/2006/relationships/hyperlink" Target="https://www.limra.com/siteassets/about/sales-repository/product/consortia-studies/sandwich-generation-slides---stuck-in-the-middle-final-w-notes.pptx" TargetMode="External"/><Relationship Id="rId4" Type="http://schemas.openxmlformats.org/officeDocument/2006/relationships/hyperlink" Target="https://www.limra.com/siteassets/about/sales-repository/product/consortia-studies/sandwich-generation-eml-messaging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846</Characters>
  <Application>Microsoft Office Word</Application>
  <DocSecurity>0</DocSecurity>
  <Lines>7</Lines>
  <Paragraphs>1</Paragraphs>
  <ScaleCrop>false</ScaleCrop>
  <Company>LL Global, Inc.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Beaudry, Vicki</dc:creator>
  <cp:keywords/>
  <dc:description/>
  <cp:lastModifiedBy>Beaudry, Vicki</cp:lastModifiedBy>
  <cp:revision>3</cp:revision>
  <dcterms:created xsi:type="dcterms:W3CDTF">2025-06-13T17:15:00Z</dcterms:created>
  <dcterms:modified xsi:type="dcterms:W3CDTF">2025-06-13T17:49:00Z</dcterms:modified>
</cp:coreProperties>
</file>